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F6789" w:rsidRPr="00B24ACC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5F6789" w:rsidRDefault="00DD700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F6789" w:rsidRDefault="005F6789">
            <w:pPr>
              <w:jc w:val="center"/>
              <w:rPr>
                <w:color w:val="000000"/>
                <w:lang w:val="en-US"/>
              </w:rPr>
            </w:pPr>
          </w:p>
          <w:p w:rsidR="005F6789" w:rsidRDefault="005F6789">
            <w:pPr>
              <w:pStyle w:val="5"/>
            </w:pPr>
          </w:p>
          <w:p w:rsidR="005F6789" w:rsidRDefault="005F6789">
            <w:pPr>
              <w:jc w:val="center"/>
              <w:rPr>
                <w:lang w:val="en-US"/>
              </w:rPr>
            </w:pPr>
          </w:p>
          <w:p w:rsidR="005F6789" w:rsidRDefault="005F6789">
            <w:pPr>
              <w:jc w:val="center"/>
              <w:rPr>
                <w:lang w:val="en-US"/>
              </w:rPr>
            </w:pPr>
          </w:p>
          <w:p w:rsidR="005F6789" w:rsidRDefault="00DD700D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5F6789" w:rsidRDefault="00DD700D">
            <w:pPr>
              <w:pStyle w:val="ad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5F6789" w:rsidRDefault="00DD700D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F6789" w:rsidRDefault="00DD700D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F6789" w:rsidRDefault="00DD700D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F6789" w:rsidRDefault="00DD700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5F6789" w:rsidRDefault="00DD700D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5F6789" w:rsidRDefault="00DD700D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F6789" w:rsidRDefault="00DD700D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F6789" w:rsidRDefault="00DD700D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F6789" w:rsidRDefault="00DD700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F6789" w:rsidRDefault="00AE6A99">
            <w:pPr>
              <w:jc w:val="center"/>
              <w:rPr>
                <w:rStyle w:val="a9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B24ACC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DD700D">
              <w:rPr>
                <w:rStyle w:val="a9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9"/>
                <w:b/>
                <w:sz w:val="20"/>
                <w:szCs w:val="20"/>
                <w:lang w:val="tr-TR"/>
              </w:rPr>
              <w:fldChar w:fldCharType="end"/>
            </w:r>
          </w:p>
          <w:p w:rsidR="005F6789" w:rsidRDefault="00DD700D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F6789" w:rsidRDefault="00DD700D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F6789" w:rsidRDefault="005F6789">
            <w:pPr>
              <w:jc w:val="center"/>
              <w:rPr>
                <w:color w:val="000000"/>
                <w:lang w:val="tr-TR"/>
              </w:rPr>
            </w:pPr>
          </w:p>
          <w:p w:rsidR="005F6789" w:rsidRDefault="005F6789">
            <w:pPr>
              <w:jc w:val="center"/>
              <w:rPr>
                <w:color w:val="000000"/>
                <w:lang w:val="tr-TR"/>
              </w:rPr>
            </w:pPr>
          </w:p>
          <w:p w:rsidR="005F6789" w:rsidRDefault="005F6789">
            <w:pPr>
              <w:jc w:val="center"/>
              <w:rPr>
                <w:color w:val="000000"/>
                <w:lang w:val="en-US"/>
              </w:rPr>
            </w:pPr>
          </w:p>
          <w:p w:rsidR="005F6789" w:rsidRDefault="005F6789">
            <w:pPr>
              <w:jc w:val="center"/>
              <w:rPr>
                <w:color w:val="000000"/>
                <w:lang w:val="en-US"/>
              </w:rPr>
            </w:pPr>
          </w:p>
          <w:p w:rsidR="005F6789" w:rsidRDefault="00DD700D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5F6789" w:rsidRDefault="00DD700D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F6789" w:rsidRDefault="00DD700D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F6789" w:rsidRDefault="00DD700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F6789" w:rsidRDefault="00DD700D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F6789" w:rsidRDefault="00DD700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5F6789" w:rsidRDefault="00DD700D">
      <w:pPr>
        <w:jc w:val="center"/>
        <w:rPr>
          <w:b/>
          <w:caps/>
        </w:rPr>
      </w:pPr>
      <w:bookmarkStart w:id="0" w:name="OLE_LINK8"/>
      <w:bookmarkStart w:id="1" w:name="OLE_LINK7"/>
      <w:r>
        <w:rPr>
          <w:b/>
          <w:caps/>
        </w:rPr>
        <w:t>Решение</w:t>
      </w:r>
    </w:p>
    <w:p w:rsidR="005F6789" w:rsidRDefault="004C3E52">
      <w:pPr>
        <w:jc w:val="center"/>
        <w:rPr>
          <w:b/>
          <w:lang w:eastAsia="ar-SA"/>
        </w:rPr>
      </w:pPr>
      <w:r>
        <w:rPr>
          <w:b/>
        </w:rPr>
        <w:t>31</w:t>
      </w:r>
      <w:r w:rsidR="00DD700D">
        <w:rPr>
          <w:b/>
        </w:rPr>
        <w:t>.0</w:t>
      </w:r>
      <w:r>
        <w:rPr>
          <w:b/>
        </w:rPr>
        <w:t>3</w:t>
      </w:r>
      <w:r w:rsidR="00DD700D">
        <w:rPr>
          <w:b/>
        </w:rPr>
        <w:t>.202</w:t>
      </w:r>
      <w:r>
        <w:rPr>
          <w:b/>
        </w:rPr>
        <w:t>6</w:t>
      </w:r>
      <w:r w:rsidR="00DD700D">
        <w:rPr>
          <w:b/>
        </w:rPr>
        <w:t xml:space="preserve"> </w:t>
      </w:r>
      <w:r w:rsidR="00DD700D">
        <w:rPr>
          <w:b/>
          <w:lang w:val="tr-TR"/>
        </w:rPr>
        <w:t xml:space="preserve">г.                                                                                             </w:t>
      </w:r>
      <w:r w:rsidR="00DD700D">
        <w:rPr>
          <w:b/>
        </w:rPr>
        <w:t xml:space="preserve">№ </w:t>
      </w:r>
      <w:r>
        <w:rPr>
          <w:b/>
        </w:rPr>
        <w:t>3</w:t>
      </w:r>
      <w:r w:rsidR="00F973D2">
        <w:rPr>
          <w:b/>
        </w:rPr>
        <w:t>/</w:t>
      </w:r>
      <w:r>
        <w:rPr>
          <w:b/>
        </w:rPr>
        <w:t xml:space="preserve"> Проект</w:t>
      </w:r>
    </w:p>
    <w:p w:rsidR="005F6789" w:rsidRDefault="00DD700D">
      <w:pPr>
        <w:jc w:val="center"/>
        <w:rPr>
          <w:b/>
        </w:rPr>
      </w:pPr>
      <w:r>
        <w:rPr>
          <w:b/>
        </w:rPr>
        <w:t>мун. Чадыр-Лунга</w:t>
      </w:r>
    </w:p>
    <w:p w:rsidR="005F6789" w:rsidRDefault="005F6789">
      <w:pPr>
        <w:jc w:val="center"/>
        <w:rPr>
          <w:b/>
        </w:rPr>
      </w:pPr>
    </w:p>
    <w:p w:rsidR="005F6789" w:rsidRDefault="00DD700D">
      <w:pPr>
        <w:rPr>
          <w:b/>
        </w:rPr>
      </w:pPr>
      <w:r>
        <w:rPr>
          <w:b/>
        </w:rPr>
        <w:t>О передаче в собственность приусадебных земельных участков</w:t>
      </w:r>
    </w:p>
    <w:p w:rsidR="005F6789" w:rsidRDefault="005F6789">
      <w:pPr>
        <w:rPr>
          <w:b/>
        </w:rPr>
      </w:pPr>
    </w:p>
    <w:p w:rsidR="005F6789" w:rsidRDefault="00DD700D">
      <w:pPr>
        <w:pStyle w:val="ae"/>
        <w:ind w:left="0" w:firstLine="709"/>
        <w:jc w:val="both"/>
      </w:pPr>
      <w:r>
        <w:t xml:space="preserve">Рассмотрев заявления граждан об оформлении прав собственности на </w:t>
      </w:r>
      <w:r>
        <w:rPr>
          <w:bCs/>
        </w:rPr>
        <w:t xml:space="preserve">приусадебные </w:t>
      </w:r>
      <w:r>
        <w:t xml:space="preserve">земельные участки, прилегающие к домовладениям граждан, и прилагаемые материалы, в соответствии с ч.(6) </w:t>
      </w:r>
      <w:proofErr w:type="spellStart"/>
      <w:r>
        <w:t>ст.17</w:t>
      </w:r>
      <w:proofErr w:type="spellEnd"/>
      <w:r>
        <w:t xml:space="preserve"> Земельного Кодекса № 22  от  15.02.2024 г.,</w:t>
      </w:r>
      <w:proofErr w:type="gramStart"/>
      <w:r>
        <w:t xml:space="preserve"> ,</w:t>
      </w:r>
      <w:proofErr w:type="gramEnd"/>
      <w:r>
        <w:t xml:space="preserve"> руководствуясь п.</w:t>
      </w:r>
      <w:r>
        <w:rPr>
          <w:lang w:val="en-US"/>
        </w:rPr>
        <w:t>d</w:t>
      </w:r>
      <w:r>
        <w:t xml:space="preserve">) ч.(2) </w:t>
      </w:r>
      <w:proofErr w:type="spellStart"/>
      <w:r>
        <w:t>ст.14</w:t>
      </w:r>
      <w:proofErr w:type="spellEnd"/>
      <w:r>
        <w:t xml:space="preserve"> Закона о местном публичном управлении №436-</w:t>
      </w:r>
      <w:proofErr w:type="spellStart"/>
      <w:r>
        <w:t>XVI</w:t>
      </w:r>
      <w:proofErr w:type="spellEnd"/>
      <w:r>
        <w:t xml:space="preserve"> от 28.12.2006 г., </w:t>
      </w:r>
      <w:proofErr w:type="spellStart"/>
      <w:r>
        <w:t>п.2</w:t>
      </w:r>
      <w:proofErr w:type="spellEnd"/>
      <w:r>
        <w:t xml:space="preserve"> Решения </w:t>
      </w:r>
      <w:proofErr w:type="spellStart"/>
      <w:r>
        <w:t>Чадыр-Лунгского</w:t>
      </w:r>
      <w:proofErr w:type="spellEnd"/>
      <w:r>
        <w:t xml:space="preserve"> Городского Совета № 5/12 от 11.07.2001 г. «О передаче в частную собственность приусадебных земельных участков», учитывая согласие сособственников земельных участков,</w:t>
      </w:r>
    </w:p>
    <w:p w:rsidR="005F6789" w:rsidRDefault="005F6789">
      <w:pPr>
        <w:pStyle w:val="ae"/>
        <w:ind w:left="0" w:firstLine="709"/>
        <w:jc w:val="both"/>
      </w:pPr>
    </w:p>
    <w:p w:rsidR="005F6789" w:rsidRDefault="00DD700D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5F6789" w:rsidRDefault="00DD700D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p w:rsidR="005F6789" w:rsidRDefault="005F6789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5F6789" w:rsidRDefault="00DD700D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rPr>
          <w:bCs/>
        </w:rPr>
        <w:t>Передать в частную собственность приусадебные земельные участки, расположенные в мун. Чадыр-Лунга:</w:t>
      </w:r>
    </w:p>
    <w:p w:rsidR="00D14F21" w:rsidRDefault="00DD700D" w:rsidP="00D14F21">
      <w:pPr>
        <w:pStyle w:val="ae"/>
        <w:widowControl w:val="0"/>
        <w:numPr>
          <w:ilvl w:val="1"/>
          <w:numId w:val="2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D14F21">
        <w:rPr>
          <w:bCs/>
        </w:rPr>
        <w:t xml:space="preserve"> по ул. </w:t>
      </w:r>
      <w:proofErr w:type="gramStart"/>
      <w:r w:rsidR="004C3E52" w:rsidRPr="00D14F21">
        <w:rPr>
          <w:bCs/>
        </w:rPr>
        <w:t>Заводская</w:t>
      </w:r>
      <w:proofErr w:type="gramEnd"/>
      <w:r w:rsidRPr="00D14F21">
        <w:rPr>
          <w:bCs/>
        </w:rPr>
        <w:t xml:space="preserve">, </w:t>
      </w:r>
      <w:r w:rsidR="004C3E52" w:rsidRPr="00D14F21">
        <w:rPr>
          <w:bCs/>
        </w:rPr>
        <w:t>8</w:t>
      </w:r>
      <w:r w:rsidRPr="00D14F21">
        <w:rPr>
          <w:bCs/>
        </w:rPr>
        <w:t xml:space="preserve"> площадью 0,0</w:t>
      </w:r>
      <w:r w:rsidR="004C3E52" w:rsidRPr="00D14F21">
        <w:rPr>
          <w:bCs/>
        </w:rPr>
        <w:t>6</w:t>
      </w:r>
      <w:r w:rsidRPr="00D14F21">
        <w:rPr>
          <w:bCs/>
        </w:rPr>
        <w:t xml:space="preserve"> га </w:t>
      </w:r>
      <w:r>
        <w:t>с кадастровым номером 96022</w:t>
      </w:r>
      <w:r w:rsidR="004C3E52">
        <w:t>1</w:t>
      </w:r>
      <w:r>
        <w:t>2.</w:t>
      </w:r>
      <w:r w:rsidR="004C3E52">
        <w:t>442</w:t>
      </w:r>
      <w:r>
        <w:t xml:space="preserve"> </w:t>
      </w:r>
      <w:proofErr w:type="spellStart"/>
      <w:r w:rsidR="004C3E52">
        <w:t>Келеш</w:t>
      </w:r>
      <w:proofErr w:type="spellEnd"/>
      <w:r w:rsidR="004C3E52">
        <w:t xml:space="preserve"> Елене</w:t>
      </w:r>
      <w:r>
        <w:t xml:space="preserve">, </w:t>
      </w:r>
      <w:proofErr w:type="spellStart"/>
      <w:r w:rsidR="004C3E52">
        <w:t>Келеш</w:t>
      </w:r>
      <w:proofErr w:type="spellEnd"/>
      <w:r w:rsidR="004C3E52">
        <w:t xml:space="preserve"> Илье</w:t>
      </w:r>
      <w:r>
        <w:t xml:space="preserve">. </w:t>
      </w:r>
      <w:r w:rsidRPr="00D14F21">
        <w:rPr>
          <w:bCs/>
        </w:rPr>
        <w:t>Основание возникновения права собственности</w:t>
      </w:r>
      <w:r w:rsidR="00D14F21" w:rsidRPr="00D14F21">
        <w:rPr>
          <w:bCs/>
        </w:rPr>
        <w:t xml:space="preserve"> </w:t>
      </w:r>
      <w:r w:rsidR="00D14F21">
        <w:rPr>
          <w:bCs/>
          <w:lang w:val="en-US"/>
        </w:rPr>
        <w:t>process</w:t>
      </w:r>
      <w:r w:rsidR="00D14F21">
        <w:rPr>
          <w:bCs/>
        </w:rPr>
        <w:t>-</w:t>
      </w:r>
      <w:r w:rsidR="00D14F21">
        <w:rPr>
          <w:bCs/>
          <w:lang w:val="en-US"/>
        </w:rPr>
        <w:t>verbal</w:t>
      </w:r>
      <w:r w:rsidR="00D14F21" w:rsidRPr="00D14F21">
        <w:rPr>
          <w:bCs/>
        </w:rPr>
        <w:t xml:space="preserve"> </w:t>
      </w:r>
      <w:r w:rsidR="00D14F21">
        <w:rPr>
          <w:bCs/>
          <w:lang w:val="en-US"/>
        </w:rPr>
        <w:t>de</w:t>
      </w:r>
      <w:r w:rsidR="00D14F21" w:rsidRPr="00D14F21">
        <w:rPr>
          <w:bCs/>
        </w:rPr>
        <w:t xml:space="preserve"> </w:t>
      </w:r>
      <w:r w:rsidR="00D14F21">
        <w:rPr>
          <w:bCs/>
          <w:lang w:val="en-US"/>
        </w:rPr>
        <w:t>receptive</w:t>
      </w:r>
      <w:r w:rsidR="00D14F21" w:rsidRPr="00D14F21">
        <w:rPr>
          <w:bCs/>
        </w:rPr>
        <w:t xml:space="preserve"> </w:t>
      </w:r>
      <w:proofErr w:type="spellStart"/>
      <w:r w:rsidR="00D14F21">
        <w:rPr>
          <w:bCs/>
          <w:lang w:val="en-US"/>
        </w:rPr>
        <w:t>finala</w:t>
      </w:r>
      <w:proofErr w:type="spellEnd"/>
      <w:r w:rsidR="00D14F21">
        <w:rPr>
          <w:bCs/>
        </w:rPr>
        <w:t xml:space="preserve"> № 01 </w:t>
      </w:r>
      <w:r w:rsidR="00D14F21">
        <w:rPr>
          <w:bCs/>
          <w:lang w:val="en-US"/>
        </w:rPr>
        <w:t>din</w:t>
      </w:r>
      <w:r w:rsidR="00D14F21">
        <w:rPr>
          <w:bCs/>
        </w:rPr>
        <w:t xml:space="preserve"> 07.09.2017.</w:t>
      </w:r>
    </w:p>
    <w:p w:rsidR="005F6789" w:rsidRDefault="00D14F21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bookmarkStart w:id="2" w:name="_GoBack"/>
      <w:bookmarkEnd w:id="2"/>
      <w:proofErr w:type="spellStart"/>
      <w:r>
        <w:t>И.о</w:t>
      </w:r>
      <w:proofErr w:type="spellEnd"/>
      <w:r>
        <w:t xml:space="preserve">. </w:t>
      </w:r>
      <w:r w:rsidR="00DD700D">
        <w:t>специалист</w:t>
      </w:r>
      <w:r>
        <w:t>а</w:t>
      </w:r>
      <w:r w:rsidR="00DD700D">
        <w:t xml:space="preserve"> по землеустройству </w:t>
      </w:r>
      <w:proofErr w:type="spellStart"/>
      <w:r>
        <w:t>Кывыржик</w:t>
      </w:r>
      <w:proofErr w:type="spellEnd"/>
      <w:r>
        <w:t xml:space="preserve"> П.</w:t>
      </w:r>
      <w:r w:rsidR="00DD700D">
        <w:t>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F6789" w:rsidRDefault="00DD700D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Стамова</w:t>
      </w:r>
      <w:proofErr w:type="spellEnd"/>
      <w:r>
        <w:t xml:space="preserve"> М.</w:t>
      </w:r>
    </w:p>
    <w:p w:rsidR="005F6789" w:rsidRDefault="00DD700D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5F6789" w:rsidRDefault="005F6789">
      <w:pPr>
        <w:widowControl w:val="0"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bookmarkEnd w:id="0"/>
    <w:bookmarkEnd w:id="1"/>
    <w:p w:rsidR="005F6789" w:rsidRDefault="005F6789">
      <w:pPr>
        <w:pStyle w:val="Standard"/>
        <w:ind w:firstLine="708"/>
      </w:pPr>
    </w:p>
    <w:p w:rsidR="005F6789" w:rsidRDefault="00DD700D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6789" w:rsidRDefault="00DD700D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5F6789" w:rsidRDefault="005F6789">
      <w:pPr>
        <w:pStyle w:val="Standard"/>
      </w:pPr>
    </w:p>
    <w:p w:rsidR="005F6789" w:rsidRDefault="00DD700D">
      <w:pPr>
        <w:pStyle w:val="Standard"/>
      </w:pPr>
      <w:r>
        <w:t>Контрассигнует:</w:t>
      </w:r>
    </w:p>
    <w:p w:rsidR="005F6789" w:rsidRDefault="00DD700D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F6789" w:rsidRDefault="00DD700D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5F6789" w:rsidRDefault="005F6789">
      <w:pPr>
        <w:ind w:firstLine="708"/>
        <w:jc w:val="both"/>
      </w:pPr>
    </w:p>
    <w:p w:rsidR="005F6789" w:rsidRDefault="005F6789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p w:rsidR="00C667B8" w:rsidRDefault="00C667B8">
      <w:pPr>
        <w:ind w:firstLine="708"/>
        <w:jc w:val="both"/>
      </w:pPr>
    </w:p>
    <w:sectPr w:rsidR="00C667B8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A99" w:rsidRDefault="00AE6A99">
      <w:r>
        <w:separator/>
      </w:r>
    </w:p>
  </w:endnote>
  <w:endnote w:type="continuationSeparator" w:id="0">
    <w:p w:rsidR="00AE6A99" w:rsidRDefault="00AE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A99" w:rsidRDefault="00AE6A99">
      <w:r>
        <w:separator/>
      </w:r>
    </w:p>
  </w:footnote>
  <w:footnote w:type="continuationSeparator" w:id="0">
    <w:p w:rsidR="00AE6A99" w:rsidRDefault="00AE6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61463"/>
    <w:multiLevelType w:val="multilevel"/>
    <w:tmpl w:val="5466146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3094"/>
    <w:rsid w:val="000568EA"/>
    <w:rsid w:val="00062927"/>
    <w:rsid w:val="00062BFE"/>
    <w:rsid w:val="00062E12"/>
    <w:rsid w:val="00063776"/>
    <w:rsid w:val="00065EEB"/>
    <w:rsid w:val="00070519"/>
    <w:rsid w:val="00071BA1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974DC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33E8"/>
    <w:rsid w:val="00146390"/>
    <w:rsid w:val="00147442"/>
    <w:rsid w:val="00147796"/>
    <w:rsid w:val="00151796"/>
    <w:rsid w:val="001533E8"/>
    <w:rsid w:val="001542D1"/>
    <w:rsid w:val="00161536"/>
    <w:rsid w:val="00162486"/>
    <w:rsid w:val="00170EB1"/>
    <w:rsid w:val="00172A6C"/>
    <w:rsid w:val="0017327C"/>
    <w:rsid w:val="001738FB"/>
    <w:rsid w:val="00176E59"/>
    <w:rsid w:val="001817AE"/>
    <w:rsid w:val="001832FD"/>
    <w:rsid w:val="00185DFE"/>
    <w:rsid w:val="0018704A"/>
    <w:rsid w:val="001874E4"/>
    <w:rsid w:val="001900D5"/>
    <w:rsid w:val="001938C3"/>
    <w:rsid w:val="0019731B"/>
    <w:rsid w:val="00197E5D"/>
    <w:rsid w:val="001A2BCF"/>
    <w:rsid w:val="001A2F0A"/>
    <w:rsid w:val="001B13F2"/>
    <w:rsid w:val="001B16E5"/>
    <w:rsid w:val="001B755F"/>
    <w:rsid w:val="001C2116"/>
    <w:rsid w:val="001C6958"/>
    <w:rsid w:val="001D0528"/>
    <w:rsid w:val="001D0751"/>
    <w:rsid w:val="001D50A5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112D"/>
    <w:rsid w:val="00223529"/>
    <w:rsid w:val="00232347"/>
    <w:rsid w:val="00236BDA"/>
    <w:rsid w:val="002438D5"/>
    <w:rsid w:val="00252BDF"/>
    <w:rsid w:val="00263646"/>
    <w:rsid w:val="00266E5A"/>
    <w:rsid w:val="002704E8"/>
    <w:rsid w:val="0027062C"/>
    <w:rsid w:val="0028114B"/>
    <w:rsid w:val="002844BB"/>
    <w:rsid w:val="00291E90"/>
    <w:rsid w:val="00292602"/>
    <w:rsid w:val="002929F6"/>
    <w:rsid w:val="00295806"/>
    <w:rsid w:val="002A5AA5"/>
    <w:rsid w:val="002B681A"/>
    <w:rsid w:val="002B77EE"/>
    <w:rsid w:val="002C31FE"/>
    <w:rsid w:val="002C7143"/>
    <w:rsid w:val="002D06FE"/>
    <w:rsid w:val="002D39CC"/>
    <w:rsid w:val="002E0EB4"/>
    <w:rsid w:val="002F0DD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3B3A"/>
    <w:rsid w:val="003241B7"/>
    <w:rsid w:val="0032538A"/>
    <w:rsid w:val="00330CD2"/>
    <w:rsid w:val="003329CD"/>
    <w:rsid w:val="00335331"/>
    <w:rsid w:val="003427CC"/>
    <w:rsid w:val="00345B68"/>
    <w:rsid w:val="00346053"/>
    <w:rsid w:val="0035037E"/>
    <w:rsid w:val="00353BF7"/>
    <w:rsid w:val="003563C2"/>
    <w:rsid w:val="00362951"/>
    <w:rsid w:val="00367AB4"/>
    <w:rsid w:val="0037329E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0C18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3EA9"/>
    <w:rsid w:val="00414128"/>
    <w:rsid w:val="00415EEF"/>
    <w:rsid w:val="004166E7"/>
    <w:rsid w:val="00424702"/>
    <w:rsid w:val="00425BD6"/>
    <w:rsid w:val="00425DC0"/>
    <w:rsid w:val="00426337"/>
    <w:rsid w:val="00426BF0"/>
    <w:rsid w:val="0043752F"/>
    <w:rsid w:val="004378C6"/>
    <w:rsid w:val="0044385E"/>
    <w:rsid w:val="004442CA"/>
    <w:rsid w:val="00444316"/>
    <w:rsid w:val="00446805"/>
    <w:rsid w:val="00447289"/>
    <w:rsid w:val="004523FA"/>
    <w:rsid w:val="00452DC8"/>
    <w:rsid w:val="0045484F"/>
    <w:rsid w:val="004565C5"/>
    <w:rsid w:val="00457A00"/>
    <w:rsid w:val="004634BE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B3E1F"/>
    <w:rsid w:val="004C0552"/>
    <w:rsid w:val="004C3E52"/>
    <w:rsid w:val="004C5F6B"/>
    <w:rsid w:val="004D71A0"/>
    <w:rsid w:val="004E0EA7"/>
    <w:rsid w:val="004F2099"/>
    <w:rsid w:val="004F25F1"/>
    <w:rsid w:val="004F52FD"/>
    <w:rsid w:val="00502857"/>
    <w:rsid w:val="005068DD"/>
    <w:rsid w:val="00507AEC"/>
    <w:rsid w:val="00510209"/>
    <w:rsid w:val="005120A0"/>
    <w:rsid w:val="00516D4E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3793"/>
    <w:rsid w:val="00567BF4"/>
    <w:rsid w:val="00574295"/>
    <w:rsid w:val="0057634D"/>
    <w:rsid w:val="005835DD"/>
    <w:rsid w:val="005843C3"/>
    <w:rsid w:val="0059010E"/>
    <w:rsid w:val="00591ECD"/>
    <w:rsid w:val="00595B5D"/>
    <w:rsid w:val="005971BA"/>
    <w:rsid w:val="00597BEA"/>
    <w:rsid w:val="005A1644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6789"/>
    <w:rsid w:val="005F7F07"/>
    <w:rsid w:val="006037E5"/>
    <w:rsid w:val="00603DFF"/>
    <w:rsid w:val="006079CD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5C48"/>
    <w:rsid w:val="00636DD6"/>
    <w:rsid w:val="00645E31"/>
    <w:rsid w:val="006537A9"/>
    <w:rsid w:val="00656BF2"/>
    <w:rsid w:val="00661860"/>
    <w:rsid w:val="00662511"/>
    <w:rsid w:val="00662CE8"/>
    <w:rsid w:val="0066531C"/>
    <w:rsid w:val="00673427"/>
    <w:rsid w:val="0068556A"/>
    <w:rsid w:val="00690225"/>
    <w:rsid w:val="006920E2"/>
    <w:rsid w:val="0069497A"/>
    <w:rsid w:val="006A3B3C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4C8F"/>
    <w:rsid w:val="00716F36"/>
    <w:rsid w:val="0071721F"/>
    <w:rsid w:val="00720E99"/>
    <w:rsid w:val="00723D76"/>
    <w:rsid w:val="00724045"/>
    <w:rsid w:val="007244F8"/>
    <w:rsid w:val="00730BF0"/>
    <w:rsid w:val="00731D46"/>
    <w:rsid w:val="00732780"/>
    <w:rsid w:val="0073432A"/>
    <w:rsid w:val="00740D03"/>
    <w:rsid w:val="00741AFD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4DAD"/>
    <w:rsid w:val="00795BEC"/>
    <w:rsid w:val="007963C6"/>
    <w:rsid w:val="007A5B82"/>
    <w:rsid w:val="007A67C6"/>
    <w:rsid w:val="007B1418"/>
    <w:rsid w:val="007C0075"/>
    <w:rsid w:val="007C0ADE"/>
    <w:rsid w:val="007C7AA0"/>
    <w:rsid w:val="007D1EF2"/>
    <w:rsid w:val="007F132F"/>
    <w:rsid w:val="007F1D71"/>
    <w:rsid w:val="007F3463"/>
    <w:rsid w:val="0080232D"/>
    <w:rsid w:val="00803A1A"/>
    <w:rsid w:val="00803E40"/>
    <w:rsid w:val="00807464"/>
    <w:rsid w:val="008108A6"/>
    <w:rsid w:val="00812F5D"/>
    <w:rsid w:val="0081377E"/>
    <w:rsid w:val="00827B92"/>
    <w:rsid w:val="0083265D"/>
    <w:rsid w:val="00834A45"/>
    <w:rsid w:val="0083603C"/>
    <w:rsid w:val="00837071"/>
    <w:rsid w:val="008375A9"/>
    <w:rsid w:val="00841493"/>
    <w:rsid w:val="00850ABF"/>
    <w:rsid w:val="00851303"/>
    <w:rsid w:val="00854E7F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B7801"/>
    <w:rsid w:val="008C142B"/>
    <w:rsid w:val="008C3B5C"/>
    <w:rsid w:val="008C5C8B"/>
    <w:rsid w:val="008D01E4"/>
    <w:rsid w:val="008D38D2"/>
    <w:rsid w:val="008D533C"/>
    <w:rsid w:val="008D5939"/>
    <w:rsid w:val="008D6E4A"/>
    <w:rsid w:val="008E03A0"/>
    <w:rsid w:val="008E2518"/>
    <w:rsid w:val="008E2CC4"/>
    <w:rsid w:val="008E302B"/>
    <w:rsid w:val="008F026F"/>
    <w:rsid w:val="008F6ED1"/>
    <w:rsid w:val="00906BC7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B3C0C"/>
    <w:rsid w:val="009C0256"/>
    <w:rsid w:val="009C2234"/>
    <w:rsid w:val="009C5CA3"/>
    <w:rsid w:val="009C7646"/>
    <w:rsid w:val="009E215F"/>
    <w:rsid w:val="009E5CD7"/>
    <w:rsid w:val="009F0130"/>
    <w:rsid w:val="009F24B7"/>
    <w:rsid w:val="009F2C28"/>
    <w:rsid w:val="009F470C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181A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2ACB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E6A99"/>
    <w:rsid w:val="00AF0EF7"/>
    <w:rsid w:val="00AF10F1"/>
    <w:rsid w:val="00AF272C"/>
    <w:rsid w:val="00AF6F4C"/>
    <w:rsid w:val="00B00141"/>
    <w:rsid w:val="00B0360E"/>
    <w:rsid w:val="00B06855"/>
    <w:rsid w:val="00B07200"/>
    <w:rsid w:val="00B10036"/>
    <w:rsid w:val="00B23EF8"/>
    <w:rsid w:val="00B24187"/>
    <w:rsid w:val="00B24ACC"/>
    <w:rsid w:val="00B32B69"/>
    <w:rsid w:val="00B3466E"/>
    <w:rsid w:val="00B3567F"/>
    <w:rsid w:val="00B35701"/>
    <w:rsid w:val="00B36E80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3D3A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273D0"/>
    <w:rsid w:val="00C3439A"/>
    <w:rsid w:val="00C35321"/>
    <w:rsid w:val="00C37F35"/>
    <w:rsid w:val="00C433B9"/>
    <w:rsid w:val="00C52088"/>
    <w:rsid w:val="00C554E6"/>
    <w:rsid w:val="00C57DC2"/>
    <w:rsid w:val="00C653AC"/>
    <w:rsid w:val="00C65EB5"/>
    <w:rsid w:val="00C667B8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6FA4"/>
    <w:rsid w:val="00CC7D05"/>
    <w:rsid w:val="00CD06E7"/>
    <w:rsid w:val="00CD4D5F"/>
    <w:rsid w:val="00CD59CD"/>
    <w:rsid w:val="00CD7BF2"/>
    <w:rsid w:val="00CE32A9"/>
    <w:rsid w:val="00CF51D5"/>
    <w:rsid w:val="00D04A8B"/>
    <w:rsid w:val="00D0632C"/>
    <w:rsid w:val="00D14F21"/>
    <w:rsid w:val="00D15167"/>
    <w:rsid w:val="00D16760"/>
    <w:rsid w:val="00D23401"/>
    <w:rsid w:val="00D31B81"/>
    <w:rsid w:val="00D343A9"/>
    <w:rsid w:val="00D35282"/>
    <w:rsid w:val="00D45472"/>
    <w:rsid w:val="00D53EB7"/>
    <w:rsid w:val="00D55AD3"/>
    <w:rsid w:val="00D57B71"/>
    <w:rsid w:val="00D57C91"/>
    <w:rsid w:val="00D62FE1"/>
    <w:rsid w:val="00D63E41"/>
    <w:rsid w:val="00D6772F"/>
    <w:rsid w:val="00D73248"/>
    <w:rsid w:val="00D74C99"/>
    <w:rsid w:val="00D7699E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B6F88"/>
    <w:rsid w:val="00DC1FFD"/>
    <w:rsid w:val="00DC2645"/>
    <w:rsid w:val="00DC7984"/>
    <w:rsid w:val="00DD1BAF"/>
    <w:rsid w:val="00DD381F"/>
    <w:rsid w:val="00DD3EBB"/>
    <w:rsid w:val="00DD700D"/>
    <w:rsid w:val="00DE28B1"/>
    <w:rsid w:val="00DE33F9"/>
    <w:rsid w:val="00DE7FD1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273CC"/>
    <w:rsid w:val="00E321AF"/>
    <w:rsid w:val="00E33DF3"/>
    <w:rsid w:val="00E36634"/>
    <w:rsid w:val="00E37028"/>
    <w:rsid w:val="00E450C4"/>
    <w:rsid w:val="00E45762"/>
    <w:rsid w:val="00E50F3E"/>
    <w:rsid w:val="00E57D25"/>
    <w:rsid w:val="00E75026"/>
    <w:rsid w:val="00E75EFC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11445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5685A"/>
    <w:rsid w:val="00F64520"/>
    <w:rsid w:val="00F706D5"/>
    <w:rsid w:val="00F757E7"/>
    <w:rsid w:val="00F776AC"/>
    <w:rsid w:val="00F84CBE"/>
    <w:rsid w:val="00F85B63"/>
    <w:rsid w:val="00F905F4"/>
    <w:rsid w:val="00F90A39"/>
    <w:rsid w:val="00F9168E"/>
    <w:rsid w:val="00F91F2A"/>
    <w:rsid w:val="00F973D2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  <w:rsid w:val="2DE1D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pPr>
      <w:jc w:val="center"/>
    </w:pPr>
    <w:rPr>
      <w:b/>
      <w:sz w:val="28"/>
      <w:szCs w:val="20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азвание Знак"/>
    <w:basedOn w:val="a0"/>
    <w:link w:val="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</w:style>
  <w:style w:type="paragraph" w:customStyle="1" w:styleId="1">
    <w:name w:val="Обычный1"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rPr>
      <w:rFonts w:ascii="Times New Roman" w:eastAsia="Times New Roman" w:hAnsi="Times New Roman" w:cs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b">
    <w:name w:val="Title"/>
    <w:basedOn w:val="a"/>
    <w:link w:val="ac"/>
    <w:qFormat/>
    <w:pPr>
      <w:jc w:val="center"/>
    </w:pPr>
    <w:rPr>
      <w:b/>
      <w:sz w:val="28"/>
      <w:szCs w:val="20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Название Знак"/>
    <w:basedOn w:val="a0"/>
    <w:link w:val="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</w:style>
  <w:style w:type="paragraph" w:customStyle="1" w:styleId="1">
    <w:name w:val="Обычный1"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rPr>
      <w:rFonts w:ascii="Times New Roman" w:eastAsia="Times New Roman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</cp:revision>
  <cp:lastPrinted>2026-03-20T08:53:00Z</cp:lastPrinted>
  <dcterms:created xsi:type="dcterms:W3CDTF">2026-03-18T14:41:00Z</dcterms:created>
  <dcterms:modified xsi:type="dcterms:W3CDTF">2026-03-23T11:09:00Z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1033-12.1.21937.21937</vt:lpwstr>
  </property>
  <property fmtid="{D5CDD505-2E9C-101B-9397-08002B2CF9AE}" pid="3" name="ICV">
    <vt:lpwstr>6DAF95CF48AD3B001830E6682A6A95FE_42</vt:lpwstr>
  </property>
</Properties>
</file>